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全年各大节日通用致辞合集</w:t>
      </w:r>
    </w:p>
    <w:p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元旦致辞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岁月更迭，新元肇启。当新年的第一缕晨光破晓而来，我们挥手告别过往，满怀热忱奔赴崭新的征程。元旦，是时光的界碑，是全新的起点，承载着人们对过往的回望、对未来的期许，也开启了一整年的美好与希望。回首过往一年，我们并肩同行、携手耕耘，在风雨中坚守，在奋斗中成长，每一份付出都值得铭记，每一次成长都熠熠生辉。过往的汗水与拼搏，都化作我们前行的底气与力量。新的一年、新的开端、新的征程，机遇与挑战并存，希望与责任同在。站在新年的起点上，愿我们所有人都能卸下疲惫、心怀热爱，以崭新的姿态、饱满的热情、昂扬的斗志奔赴前路。不负时光、不负韶华，脚踏实地深耕细作，凝心聚力奋勇前行，在平凡的岗位上创造不凡的价值，在追梦路上收获成长与惊喜。祝愿大家新岁伊始，万事顺遂、平安喜乐，岁岁皆安康，年年皆胜意！</w:t>
      </w:r>
    </w:p>
    <w:p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春节致辞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爆竹声声辞旧岁，红梅点点迎新春。春节是中华民族最隆重、最温情的传统节日，承载着千年的文化底蕴，寄托着亿万国人的家国情怀。新春伊始，万物复苏，阖家团圆、辞旧迎新，是刻在每个中国人心底最温暖的执念。过去一年，我们风雨同舟、砥砺前行，历经磨砺、收获成长，所有的奔波与付出，都在新春的团圆时刻化作温柔与慰藉。新春佳节，既是休憩休整的时光，也是蓄力启航的契机。团圆之时，我们感恩相伴、致敬坚守；辞旧之际，我们总结过往、期许未来。新的一年，是崭新的起点，也是奋斗的开端。愿我们怀揣初心与热爱，带着家人的期许与岁月的馈赠，心怀暖阳、奋勇争先。传承年味温情，坚守初心使命，以实干笃定前行，以拼搏不负韶华。在此新春佳节，祝愿伟大祖国繁荣昌盛、国泰民安！祝愿大家新春快乐、阖家幸福、五福临门、岁岁安康！</w:t>
      </w:r>
    </w:p>
    <w:p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元宵节致辞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灯火阑珊迎元夜，万家团圆闹元宵。作为春节的压轴佳节，元宵节承载着圆满、团圆、顺遂的美好寓意，是中华民族独具温情与诗意的传统节日。皓月当空，灯火璀璨，大街小巷张灯结彩、喜气融融，软糯汤圆包裹着阖家团圆的期许，璀璨花灯点亮了人间烟火的美好，为热闹的新春画上圆满温柔的句号。元宵象征团圆圆满，寓意万事顺遂。历经新春的欢聚与休整，我们褪去慵懒、蓄力整装，告别节日的闲适，奔赴新一年的奋斗征程。一元复始，春回大地，万物蓬勃生长，生机扑面而来。新的一年，新的开局，新的希望。愿我们不负春光、不负韶华，怀揣滚烫初心，奔赴山海热爱，以积极向上的心态迎接每一个朝夕，以脚踏实地的努力耕耘每一份收获。愿所有美好如约而至，所有付出皆有回报。在此元宵佳节，祝愿大家月圆人圆事事圆，灯亮福亮岁岁亮，阖家安康、万事圆满、喜乐常伴！</w:t>
      </w:r>
    </w:p>
    <w:p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清明节致辞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春风送暖至，清明寄相思。清明，是兼具自然与人文底蕴的传统节日，既是缅怀追思的肃穆之日，也是踏青迎春的生机时节。千年传承，清明不变，我们在清风细雨中缅怀先辈、祭奠逝者，追忆过往岁月，感念先辈恩泽；我们在春暖花开时踏青寻春、拥抱自然，感受万物复苏、生机盎然。清明承载着中华民族慎终追远、饮水思源的传统美德，让我们懂得感恩过往、珍惜当下、敬畏生命。回望过往，无数先辈负重前行、无私奉献，换来了山河无恙、岁月安宁；无数亲人相伴相守、温暖陪伴，赠予我们前行的力量。缅怀是为了更好地前行，追思是为了更好地成长。新时代的我们，当传承先辈精神，铭记初心使命，心怀感恩、砥砺奋进。珍惜当下的美好生活，不负先辈的牺牲与坚守，不负岁月的温柔与馈赠。愿山河无恙、人间皆安，愿逝者安息、生者奋进！祝愿万物清明，岁岁安然，山河锦绣，岁月静好！</w:t>
      </w:r>
    </w:p>
    <w:p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劳动节致辞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耕耘不负时光，奋斗成就未来。五一劳动节，是属于每一位劳动者的光荣节日，致敬世间所有平凡而伟大的耕耘者。劳动创造美好，奋斗铸就辉煌，世间万物的美好、时代发展的进步、生活日子的富足，皆源于无数劳动者的默默耕耘、不懈拼搏。从晨光微露到夜幕降临，从基层一线到各行各业，每一位坚守岗位、默默付出的劳动者，都是时代最美的风景。没有天生的辉煌，只有不懈的奋斗；没有凭空的美好，只有踏实的耕耘。平凡的岗位，承载着不凡的坚守；普通的付出，汇聚成时代的洪流。在这个专属劳动者的节日里，我们向所有兢兢业业、无私奉献的劳动者致以最诚挚的敬意！时代向前，步履不停，奋斗不止。新时代赋予我们新的使命，新征程呼唤我们新的作为。愿我们始终坚守劳动初心，永葆奋斗本色，以汗水浇灌收获，以实干笃定前行，在平凡的岗位上绽放属于自己的光彩。祝愿每一位劳动者节日快乐、身体健康、阖家幸福、万事顺意！</w:t>
      </w:r>
    </w:p>
    <w:p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端午节致辞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粽叶飘香迎端午，千年文脉永传承。端午佳节，源远流长，历经千年岁月沉淀，承载着深厚的家国情怀与浓郁的传统文化底蕴，是镌刻在国人心中的文化印记。端午食粽、挂艾、赛龙舟、佩香囊，每一项传统习俗，都蕴含着古人的智慧，寄托着祛病防疫、祈福安康、家国兴旺的美好愿景，更传承着爱国、忠诚、奋进、团结的民族精神。千年端午，岁岁相传。我们在粽叶清香中感悟传统文化的魅力，在龙舟竞渡中领略奋勇争先的精神，在民俗传承中坚守家国初心。爱国是最深沉的情怀，奋斗是最动人的底色。新时代的我们，当传承端午文脉，弘扬民族精神，厚植家国情怀，勇担时代使命。以初心坚守信仰，以奋进书写担当，团结拼搏、奋勇争先，在时代浪潮中乘风破浪、砥砺前行。在此端午佳节，祝愿祖国山河锦绣、繁荣昌盛！祝愿大家端午安康、岁岁顺遂、平安喜乐！</w:t>
      </w:r>
    </w:p>
    <w:p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中秋节致辞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皓月千里寄相思，中秋月圆话团圆。中秋是中华民族最温柔、最圆满的传统佳节，一轮明月跨越千年，承载着国人对团圆的期盼、对故土的眷恋、对美好的向往。秋高气爽，皓月当空，星河璀璨，万家灯火共赴月圆之约，软糯月饼寄托团圆之愿，山河共景、星月同辉，处处皆是温柔美好的人间烟火。中秋的内核，是团圆，是思念，是相守，是山河无恙、家人安康。无论身处天涯海角，一轮明月总能牵动游子初心，串联起家国温情。家是最小国，国是千万家，万家团圆方能国泰民安，岁岁安康方能岁月静好。时序轮转，秋意渐浓，也是收获与沉淀的时节。回望过往，我们步履不停、不负耕耘；展望未来，我们心怀热爱、奔赴山海。愿我们珍惜团圆时光，感恩身边相伴，坚守初心、不负韶华。在此中秋佳节，祝愿月圆人圆、事事圆满，家兴人旺、岁岁安康，愿山河无恙、人间皆甜！</w:t>
      </w:r>
    </w:p>
    <w:p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国庆节致辞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金秋送爽，丹桂飘香，山河锦绣，举国同庆。在这硕果飘香、盛世华章的美好时节，我们迎来伟大祖国的生日。十月金秋，山河壮阔，大地欢歌，亿万中华儿女满怀赤诚与热爱，共贺祖国华诞，共颂盛世山河。百年风雨兼程，百年砥砺前行，我们的祖国历经岁月洗礼，从积贫积弱到繁荣富强，从步履蹒跚到昂首奋进，一代代国人薪火相传、拼搏奋进，书写了波澜壮阔的时代篇章，铸就了如今国泰民安、山河锦绣的盛世中华。山河无恙，岁月静好，此生无悔入华夏，来世还做中国人。盛世华诞，与国同行。新时代的我们，生在红旗下、长在春风里，肩负时代使命、怀揣家国初心。我们当以青春之我、奋斗之我，不负时代、不负韶华，以实干担当守护盛世山河，以拼搏奋进助力祖国发展。在此举国欢庆之际，祝愿伟大祖国繁荣昌盛、山河锦绣、国泰民安！祝愿全体同胞阖家幸福、万事如意、岁岁平安！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|（注：文档部分内容可能由</w:t>
      </w:r>
      <w:r>
        <w:rPr>
          <w:rFonts w:hint="eastAsia" w:ascii="Arial" w:hAnsi="Arial" w:eastAsia="等线" w:cs="Arial"/>
          <w:sz w:val="22"/>
          <w:lang w:val="en-US" w:eastAsia="zh-CN"/>
        </w:rPr>
        <w:t>公文云_https://www.gongwenyun.cn</w:t>
      </w:r>
      <w:bookmarkStart w:id="8" w:name="_GoBack"/>
      <w:bookmarkEnd w:id="8"/>
      <w:r>
        <w:rPr>
          <w:rFonts w:ascii="Arial" w:hAnsi="Arial" w:eastAsia="等线" w:cs="Arial"/>
          <w:sz w:val="22"/>
        </w:rPr>
        <w:t xml:space="preserve"> AI 生成）</w:t>
      </w:r>
    </w:p>
    <w:sectPr>
      <w:headerReference r:id="rId3" w:type="default"/>
      <w:footerReference r:id="rId4" w:type="default"/>
      <w:pgSz w:w="11905" w:h="16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2C51376"/>
    <w:rsid w:val="62EC5AD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2026-06-03T02:20:00Z</dcterms:created>
  <dc:creator>Apache POI</dc:creator>
  <cp:lastModifiedBy>Administrator</cp:lastModifiedBy>
  <dcterms:modified xsi:type="dcterms:W3CDTF">2026-06-03T02:21:39Z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{"Label":"1","ContentProducer":"001191110102MACQD9K64010000","ProduceID":"7646988375660842196","ReservedCode1":"","ContentPropagator":"","PropagateID":"","ReservedCode2":""}</vt:lpwstr>
  </property>
  <property fmtid="{D5CDD505-2E9C-101B-9397-08002B2CF9AE}" pid="3" name="KSOProductBuildVer">
    <vt:lpwstr>2052-10.8.0.6058</vt:lpwstr>
  </property>
</Properties>
</file>