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规划方案模板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XXXX发展规划方案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为深入贯彻落实习近平新时代中国特色社会主义思想和党的XX届X中全会精神，全面落实党中央、国务院和省委省政府关于XXXX工作的决策部署，科学谋划XXXX未来五年发展，根据《XXXX规划纲要》（XXXX〔XXXX〕XX号）要求，结合我市实际，特制定本规划方案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一、发展基础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（一）发展现状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“十三五”以来，我市XXXX工作取得显著成效：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（二）存在问题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虽然取得了一定成绩，但也存在一些问题和不足：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（三）面临形势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当前，XXXX工作面临新的机遇和挑战：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国家政策支持力度加大，为XXXX发展提供了良好政策环境；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经济社会发展进入新阶段，对XXXX工作提出了更高要求；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科技进步日新月异，为XXXX工作创新发展提供了技术支撑；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区域竞争日趋激烈，对XXXX工作提出了新的挑战。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二、总体要求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（一）指导思想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以习近平新时代中国特色社会主义思想为指导，深入贯彻党的XX届X中全会精神，牢固树立新发展理念，坚持以人民为中心的发展思想，按照高质量发展要求，以XXXX为主题，以XXXX为主线，以XXXX为动力，全面推进XXXX工作，为建设XXXX提供有力支撑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（二）基本原则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坚持党的领导。加强党对XXXX工作的全面领导，确保XXXX发展方向正确。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坚持以人为本。把人民群众的需求作为XXXX工作的出发点和落脚点，不断增进民生福祉。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坚持创新驱动。推动XXXX工作理念、技术和机制创新，提高XXXX工作质量和效率。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坚持协调发展。统筹城乡、区域、行业协调发展，促进XXXX工作均衡发展。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坚持绿色发展。践行绿水青山就是金山银山理念，推动XXXX工作绿色低碳发展。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（三）发展目标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到XXXX年，实现以下目标：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三、重点任务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发展目标：XXXX；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重点工作：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保障措施：XXXX。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发展目标：XXXX；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重点工作：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保障措施：XXXX。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发展目标：XXXX；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重点工作：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保障措施：XXXX。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发展目标：XXXX；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重点工作：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保障措施：XXXX。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发展目标：XXXX；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重点工作：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保障措施：XXXX。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四、实施步骤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（一）第一阶段（XXXX年至XXXX年）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制定实施方案，明确责任分工；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启动重点项目建设，推进各项工作有序开展；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建立健全工作机制，加强监督考核。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（二）第二阶段（XXXX年至XXXX年）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全面推进各项工作，确保阶段目标实现；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加强经验总结，优化工作方案；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加大投入力度，提升工作质量和水平。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（三）第三阶段（XXXX年至XXXX年）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完成各项工作任务，实现总体目标；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全面总结规划实施情况，评估工作成效；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谋划下一步发展思路，制定新的发展规划。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五、保障措施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（一）加强组织领导。成立XXXX发展规划领导小组，负责规划的组织实施和监督管理。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（二）强化政策支持。制定和完善相关政策措施，为XXXX发展提供政策保障。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（三）加大资金投入。建立多元化投入机制，加大对XXXX工作的资金投入。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（四）加强人才队伍建设。培养和引进XXXX专业人才，为XXXX发展提供人才支撑。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（五）强化监督考核。建立健全监督考核机制，确保规划目标任务落实到位。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（六）加强宣传引导。广泛宣传XXXX发展规划的重要意义和实施成效，营造良好的舆论氛围。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六、联系方式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联系人：XXX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联系电话：XXX-XXXXXXX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电子邮箱：XXXX@XXXX.com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XXXX市XXXX局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